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6F" w:rsidRPr="00217699" w:rsidRDefault="00F24F10" w:rsidP="003A7E25">
      <w:pPr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Komunitní plánování sociálních služeb</w:t>
      </w:r>
      <w:r w:rsidR="003A7E25">
        <w:rPr>
          <w:b/>
          <w:sz w:val="48"/>
        </w:rPr>
        <w:t xml:space="preserve"> na Horšovskotýnsku</w:t>
      </w:r>
    </w:p>
    <w:p w:rsidR="00DC397E" w:rsidRDefault="00DC397E" w:rsidP="003A7E25">
      <w:pPr>
        <w:jc w:val="both"/>
      </w:pPr>
      <w:r w:rsidRPr="00DC397E">
        <w:t xml:space="preserve">Sociální služby jsou </w:t>
      </w:r>
      <w:r>
        <w:t xml:space="preserve">takové </w:t>
      </w:r>
      <w:r w:rsidRPr="00DC397E">
        <w:t xml:space="preserve">služby, které pomáhají lidem v nejrůznějších krizových a tíživých životních situacích, do kterých se dostali například z důvodu nemoci, </w:t>
      </w:r>
      <w:r>
        <w:t>věku či zdravotního postižení. Sociální služby jsou například domovy pro seniory, azylové domy, noclehárny, dluhové poradenství či chráněné bydlení a mnoho dalších.</w:t>
      </w:r>
    </w:p>
    <w:p w:rsidR="00DC397E" w:rsidRDefault="00DC397E" w:rsidP="003A7E25">
      <w:pPr>
        <w:jc w:val="both"/>
      </w:pPr>
      <w:r w:rsidRPr="00DC397E">
        <w:t>Komunitní pl</w:t>
      </w:r>
      <w:r>
        <w:t>ánování sociálních služeb</w:t>
      </w:r>
      <w:r w:rsidRPr="00DC397E">
        <w:t xml:space="preserve"> je metoda, při které se lidé sami podílejí na plánování</w:t>
      </w:r>
      <w:r>
        <w:t xml:space="preserve"> služeb</w:t>
      </w:r>
      <w:r w:rsidRPr="00DC397E">
        <w:t>, mohou vyjádřit, co jim vyhovuje a co naplňuje jejich potřeby, a co naopak nefunguje tak jak by mělo. Pomáhají stanovit priority a směry vývoje sociálních služeb v obci, ve které žijí. Hledají se nové zdroje (lidské, materiální, finanční) a nejlepší řešení pro zajištění sociálních služeb. Berou se v úvahu názory celé komunity (občanů obce, případně kraje), protože mají dopad na všechny oblasti veřejného života.</w:t>
      </w:r>
    </w:p>
    <w:p w:rsidR="00DC397E" w:rsidRDefault="00DC397E" w:rsidP="003A7E25">
      <w:pPr>
        <w:jc w:val="both"/>
      </w:pPr>
      <w:r>
        <w:t xml:space="preserve">V lednu 2018 odstartovala 3. etapa komunitního plánování sociálních služeb na Horšovskotýnsku, </w:t>
      </w:r>
      <w:r w:rsidRPr="008F79AE">
        <w:t>která navazuje na</w:t>
      </w:r>
      <w:r>
        <w:t xml:space="preserve"> 2. etapu</w:t>
      </w:r>
      <w:r w:rsidRPr="008F79AE">
        <w:t> komunitní</w:t>
      </w:r>
      <w:r>
        <w:t>ho</w:t>
      </w:r>
      <w:r w:rsidRPr="008F79AE">
        <w:t xml:space="preserve"> plánování</w:t>
      </w:r>
      <w:r>
        <w:t xml:space="preserve"> z let 2011 – 2012, </w:t>
      </w:r>
      <w:r w:rsidRPr="008F79AE">
        <w:t>a</w:t>
      </w:r>
      <w:r>
        <w:t xml:space="preserve"> bude ukončena v prosinci roku 2019. Cílem</w:t>
      </w:r>
      <w:r w:rsidRPr="008F79AE">
        <w:t xml:space="preserve"> </w:t>
      </w:r>
      <w:r>
        <w:t>projektu je aktualizovat původní</w:t>
      </w:r>
      <w:r w:rsidRPr="008F79AE">
        <w:t xml:space="preserve"> </w:t>
      </w:r>
      <w:r>
        <w:t>komunitní plán, vytvořit webový portál o sociálních službách a aktualizovat katalog poskytovatelů sociálních služeb</w:t>
      </w:r>
      <w:r w:rsidRPr="008F79AE">
        <w:t>.</w:t>
      </w:r>
    </w:p>
    <w:p w:rsidR="00A95943" w:rsidRDefault="00A95943" w:rsidP="003A7E25">
      <w:pPr>
        <w:jc w:val="both"/>
      </w:pPr>
      <w:r>
        <w:t xml:space="preserve">Od ledna do června 2018 proběhlo </w:t>
      </w:r>
      <w:r w:rsidRPr="00A12A20">
        <w:rPr>
          <w:u w:val="single"/>
        </w:rPr>
        <w:t>mapování sociální situace v regionu</w:t>
      </w:r>
      <w:r>
        <w:t>, výstupy z tohoto mapování byly prezentovány na společném setkání 20. 6. 2018 na Městském úřadu Horšovský Týn. Zároveň byly vytvořeny analytické dokumenty, kde jsou výstupy z mapování detailně popsány,</w:t>
      </w:r>
      <w:r w:rsidRPr="00A12A20">
        <w:t xml:space="preserve"> jednotlivé dokumenty jsou od 30. 6. 2018 k dispozici na webových stránkách města Horšovský Týn</w:t>
      </w:r>
      <w:r>
        <w:t xml:space="preserve"> a kdokoliv k nim může do 20. 8. </w:t>
      </w:r>
      <w:r w:rsidR="00A12A20">
        <w:t xml:space="preserve">2018 </w:t>
      </w:r>
      <w:r>
        <w:t>vznášet připomínky, nejlépe e-mailem či telefonicky na kontakty uvedené níže.</w:t>
      </w:r>
    </w:p>
    <w:p w:rsidR="00A95943" w:rsidRDefault="00A95943" w:rsidP="003A7E25">
      <w:pPr>
        <w:jc w:val="both"/>
      </w:pPr>
      <w:r>
        <w:t>Na mapování</w:t>
      </w:r>
      <w:r w:rsidR="00802A75">
        <w:t xml:space="preserve"> sociální situace</w:t>
      </w:r>
      <w:r>
        <w:t xml:space="preserve"> v regionu budou od září navazovat veřejná jednání „u kulatého stolu“, kde budeme společně hledat řešení na nejpalčivější problémy</w:t>
      </w:r>
      <w:r w:rsidR="00A12A20">
        <w:t xml:space="preserve"> v sociální oblasti</w:t>
      </w:r>
      <w:r>
        <w:t>.</w:t>
      </w:r>
      <w:r w:rsidR="00004B12">
        <w:t xml:space="preserve"> První ze série těchto setkání se uskuteční </w:t>
      </w:r>
      <w:r w:rsidR="00004B12" w:rsidRPr="00004B12">
        <w:rPr>
          <w:b/>
          <w:u w:val="single"/>
        </w:rPr>
        <w:t>17. 9. 2018</w:t>
      </w:r>
      <w:r w:rsidR="00004B12" w:rsidRPr="00004B12">
        <w:t xml:space="preserve"> v zasedací místnosti města Horšovský Týn (Náměstí republiky 52)</w:t>
      </w:r>
      <w:r w:rsidR="00004B12">
        <w:t>.</w:t>
      </w:r>
      <w:r w:rsidR="00EC60D1" w:rsidRPr="00EC60D1">
        <w:t xml:space="preserve"> </w:t>
      </w:r>
      <w:r w:rsidR="008B554C" w:rsidRPr="008B554C">
        <w:t>Na setkání budeme společně diskutovat nad chybějícími službami a nad tím, jaké služby bychom si pro občany Horšovskotýnska v budoucnu přáli.</w:t>
      </w:r>
      <w:r w:rsidR="00792C6F">
        <w:t xml:space="preserve"> </w:t>
      </w:r>
      <w:r w:rsidR="00A12A20">
        <w:rPr>
          <w:b/>
        </w:rPr>
        <w:t>Na tato</w:t>
      </w:r>
      <w:r w:rsidR="00792C6F" w:rsidRPr="00DF611F">
        <w:rPr>
          <w:b/>
        </w:rPr>
        <w:t xml:space="preserve"> setkání jsou srdečně zváni všichni</w:t>
      </w:r>
      <w:r w:rsidR="004203C0">
        <w:t>.</w:t>
      </w:r>
      <w:r w:rsidR="00792C6F">
        <w:t xml:space="preserve"> </w:t>
      </w:r>
      <w:r w:rsidR="004203C0">
        <w:t xml:space="preserve">Ti, </w:t>
      </w:r>
      <w:r w:rsidR="00792C6F">
        <w:t>kteří se v oblasti sociálních služeb pohybují, chtějí se do komunitního plánování jakkoliv zapojit, nebo se o tuto oblast</w:t>
      </w:r>
      <w:r w:rsidR="004203C0">
        <w:t xml:space="preserve"> jen</w:t>
      </w:r>
      <w:r w:rsidR="00792C6F">
        <w:t xml:space="preserve"> zajímají a chtějí se dozvědět více.</w:t>
      </w:r>
      <w:r w:rsidR="00792C6F" w:rsidRPr="00EB1C38">
        <w:t xml:space="preserve"> </w:t>
      </w:r>
      <w:r w:rsidR="00004B12" w:rsidRPr="00004B12">
        <w:t>Pokud byste se setkání rádi zúčastnili, ale brání Vám jakákoliv překážka či bariéra, neváhejte a obraťte se na uvedené kontakty.</w:t>
      </w:r>
    </w:p>
    <w:p w:rsidR="00792C6F" w:rsidRPr="0072429E" w:rsidRDefault="00792C6F" w:rsidP="003A7E25">
      <w:pPr>
        <w:jc w:val="both"/>
      </w:pPr>
      <w:r w:rsidRPr="00F00C89">
        <w:t>V případě jakýchkoliv otázek</w:t>
      </w:r>
      <w:r w:rsidR="00A95943">
        <w:t xml:space="preserve"> či připomínek</w:t>
      </w:r>
      <w:r w:rsidRPr="00F00C89">
        <w:t xml:space="preserve"> se neváhejte obrátit na Mgr. </w:t>
      </w:r>
      <w:r w:rsidR="00CE7D72">
        <w:t>Eduarda Šišpelu</w:t>
      </w:r>
      <w:r w:rsidRPr="00F00C89">
        <w:rPr>
          <w:b/>
        </w:rPr>
        <w:t xml:space="preserve">, </w:t>
      </w:r>
      <w:r w:rsidRPr="00F00C89">
        <w:t xml:space="preserve">koordinátora projektu z Centra pro komunitní práci západní Čechy, </w:t>
      </w:r>
      <w:r w:rsidRPr="00F00C89">
        <w:rPr>
          <w:u w:val="single"/>
        </w:rPr>
        <w:t>tel.:77</w:t>
      </w:r>
      <w:r w:rsidR="00CE7D72">
        <w:rPr>
          <w:u w:val="single"/>
        </w:rPr>
        <w:t>4 497874</w:t>
      </w:r>
      <w:r w:rsidRPr="00F00C89">
        <w:t xml:space="preserve">, </w:t>
      </w:r>
      <w:r>
        <w:t>e-</w:t>
      </w:r>
      <w:r w:rsidRPr="00F00C89">
        <w:t>mail.:</w:t>
      </w:r>
      <w:r w:rsidR="00CE7D72">
        <w:t xml:space="preserve"> eduard.sispela@cpkp.cz.</w:t>
      </w:r>
    </w:p>
    <w:p w:rsidR="00792C6F" w:rsidRDefault="00792C6F" w:rsidP="003A7E25">
      <w:pPr>
        <w:jc w:val="both"/>
      </w:pPr>
      <w:r>
        <w:t xml:space="preserve">Bližší informace o celém projektu naleznete také na internetových stránkách města Horšovský Týn </w:t>
      </w:r>
      <w:hyperlink r:id="rId6" w:history="1">
        <w:r w:rsidR="00CE7D72" w:rsidRPr="00A7511F">
          <w:rPr>
            <w:rStyle w:val="Hypertextovodkaz"/>
          </w:rPr>
          <w:t>http://www.horsovskytyn.cz/urad/komunitni-planovani/</w:t>
        </w:r>
      </w:hyperlink>
      <w:r>
        <w:t>.</w:t>
      </w:r>
    </w:p>
    <w:p w:rsidR="00421235" w:rsidRDefault="00421235" w:rsidP="003A7E25">
      <w:pPr>
        <w:jc w:val="both"/>
      </w:pPr>
    </w:p>
    <w:sectPr w:rsidR="004212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98" w:rsidRDefault="00B11E98" w:rsidP="00EB1A46">
      <w:pPr>
        <w:spacing w:after="0" w:line="240" w:lineRule="auto"/>
      </w:pPr>
      <w:r>
        <w:separator/>
      </w:r>
    </w:p>
  </w:endnote>
  <w:endnote w:type="continuationSeparator" w:id="0">
    <w:p w:rsidR="00B11E98" w:rsidRDefault="00B11E98" w:rsidP="00EB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98" w:rsidRDefault="00B11E98" w:rsidP="00EB1A46">
      <w:pPr>
        <w:spacing w:after="0" w:line="240" w:lineRule="auto"/>
      </w:pPr>
      <w:r>
        <w:separator/>
      </w:r>
    </w:p>
  </w:footnote>
  <w:footnote w:type="continuationSeparator" w:id="0">
    <w:p w:rsidR="00B11E98" w:rsidRDefault="00B11E98" w:rsidP="00EB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A46" w:rsidRDefault="00EB1A46">
    <w:pPr>
      <w:pStyle w:val="Zhlav"/>
    </w:pPr>
    <w:r>
      <w:rPr>
        <w:noProof/>
        <w:lang w:eastAsia="cs-CZ"/>
      </w:rPr>
      <w:drawing>
        <wp:inline distT="0" distB="0" distL="0" distR="0" wp14:anchorId="677A13D6" wp14:editId="5157D667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D1"/>
    <w:rsid w:val="00004B12"/>
    <w:rsid w:val="00035458"/>
    <w:rsid w:val="000E1847"/>
    <w:rsid w:val="002A1329"/>
    <w:rsid w:val="0031345F"/>
    <w:rsid w:val="003442D1"/>
    <w:rsid w:val="003A7E25"/>
    <w:rsid w:val="004203C0"/>
    <w:rsid w:val="00421235"/>
    <w:rsid w:val="0057530C"/>
    <w:rsid w:val="005B2D59"/>
    <w:rsid w:val="0072429E"/>
    <w:rsid w:val="00782058"/>
    <w:rsid w:val="00792C6F"/>
    <w:rsid w:val="00802A75"/>
    <w:rsid w:val="008B554C"/>
    <w:rsid w:val="00902E7F"/>
    <w:rsid w:val="00963E69"/>
    <w:rsid w:val="00980FE2"/>
    <w:rsid w:val="00987B01"/>
    <w:rsid w:val="00A12A20"/>
    <w:rsid w:val="00A95943"/>
    <w:rsid w:val="00B11E98"/>
    <w:rsid w:val="00C80872"/>
    <w:rsid w:val="00CE7D72"/>
    <w:rsid w:val="00DC397E"/>
    <w:rsid w:val="00EB1A46"/>
    <w:rsid w:val="00EC60D1"/>
    <w:rsid w:val="00F2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9E96-D1D5-40D8-A2CD-AFEB953E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2C6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E2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B1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A46"/>
  </w:style>
  <w:style w:type="paragraph" w:styleId="Zpat">
    <w:name w:val="footer"/>
    <w:basedOn w:val="Normln"/>
    <w:link w:val="ZpatChar"/>
    <w:uiPriority w:val="99"/>
    <w:unhideWhenUsed/>
    <w:rsid w:val="00EB1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sovskytyn.cz/urad/komunitni-planovan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Raffel</dc:creator>
  <cp:keywords/>
  <dc:description/>
  <cp:lastModifiedBy>KUCEROVA</cp:lastModifiedBy>
  <cp:revision>2</cp:revision>
  <cp:lastPrinted>2018-07-11T17:17:00Z</cp:lastPrinted>
  <dcterms:created xsi:type="dcterms:W3CDTF">2018-08-22T11:59:00Z</dcterms:created>
  <dcterms:modified xsi:type="dcterms:W3CDTF">2018-08-22T11:59:00Z</dcterms:modified>
</cp:coreProperties>
</file>